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08EB" w14:textId="77777777" w:rsidR="006923F5" w:rsidRDefault="00B318B8" w:rsidP="006923F5">
      <w:r>
        <w:t>Le temps passe et ne se rattrape pas.</w:t>
      </w:r>
    </w:p>
    <w:p w14:paraId="7A37EF3B" w14:textId="63CD79B8" w:rsidR="00B318B8" w:rsidRDefault="00D377E8" w:rsidP="006923F5">
      <w:r>
        <w:t xml:space="preserve">L’année qui se termine marque la </w:t>
      </w:r>
      <w:r w:rsidR="00B87872">
        <w:t>mi-temps</w:t>
      </w:r>
      <w:r>
        <w:t xml:space="preserve"> d’un mandat d’une </w:t>
      </w:r>
      <w:r w:rsidR="00506A17">
        <w:t>majorité qui</w:t>
      </w:r>
      <w:r>
        <w:t xml:space="preserve"> </w:t>
      </w:r>
      <w:r w:rsidR="005552AB">
        <w:t xml:space="preserve">brille par </w:t>
      </w:r>
      <w:r w:rsidR="00E928AC">
        <w:t>ses</w:t>
      </w:r>
      <w:r w:rsidR="005552AB">
        <w:t xml:space="preserve"> in</w:t>
      </w:r>
      <w:r w:rsidR="005C6C03">
        <w:t>suffisance</w:t>
      </w:r>
      <w:r w:rsidR="00E928AC">
        <w:t>s</w:t>
      </w:r>
      <w:r w:rsidR="00722F36">
        <w:t xml:space="preserve"> </w:t>
      </w:r>
      <w:r w:rsidR="007905B8">
        <w:t>cumulé</w:t>
      </w:r>
      <w:r w:rsidR="0049420C">
        <w:t>e</w:t>
      </w:r>
      <w:r w:rsidR="00E928AC">
        <w:t>s</w:t>
      </w:r>
      <w:r w:rsidR="00055B6C">
        <w:t>…</w:t>
      </w:r>
    </w:p>
    <w:p w14:paraId="4EE1B1C1" w14:textId="467FEA1C" w:rsidR="00BF2BA3" w:rsidRDefault="005552AB">
      <w:r>
        <w:t>Son ignorance aussi, en particulier celle de la déclaration des droits de l’homme</w:t>
      </w:r>
      <w:r w:rsidR="00BD4F12">
        <w:t xml:space="preserve"> et du citoyen</w:t>
      </w:r>
      <w:r>
        <w:t xml:space="preserve"> et de la </w:t>
      </w:r>
      <w:r w:rsidR="00E03E42">
        <w:t>Constitution qui posent le principe de la protection du bien privé.</w:t>
      </w:r>
      <w:r w:rsidR="007905B8">
        <w:t xml:space="preserve"> </w:t>
      </w:r>
      <w:r w:rsidR="00E928AC">
        <w:t>N</w:t>
      </w:r>
      <w:r w:rsidR="007905B8">
        <w:t>ous parlons bien,</w:t>
      </w:r>
      <w:r w:rsidR="009B4F20">
        <w:t xml:space="preserve"> </w:t>
      </w:r>
      <w:r w:rsidR="007905B8">
        <w:t>ici, de la volonté él</w:t>
      </w:r>
      <w:r w:rsidR="0049420C">
        <w:t xml:space="preserve">émentaire </w:t>
      </w:r>
      <w:r w:rsidR="00506A17">
        <w:t>de se</w:t>
      </w:r>
      <w:r w:rsidR="00D515E1">
        <w:t xml:space="preserve"> donn</w:t>
      </w:r>
      <w:r w:rsidR="00911A84">
        <w:t>e</w:t>
      </w:r>
      <w:r w:rsidR="00D515E1">
        <w:t xml:space="preserve">r les moyens </w:t>
      </w:r>
      <w:r w:rsidR="0049420C">
        <w:t>de l</w:t>
      </w:r>
      <w:r w:rsidR="00B21C9F">
        <w:t>i</w:t>
      </w:r>
      <w:r w:rsidR="0049420C">
        <w:t>miter</w:t>
      </w:r>
      <w:r w:rsidR="007905B8">
        <w:t xml:space="preserve"> </w:t>
      </w:r>
      <w:r w:rsidR="00B21C9F">
        <w:t xml:space="preserve">les nuisances </w:t>
      </w:r>
      <w:r w:rsidR="00A63CEE">
        <w:t xml:space="preserve">causées par ceux qui ont décidés de profiter des failles d’un </w:t>
      </w:r>
      <w:r w:rsidR="005C0BE5">
        <w:t>système</w:t>
      </w:r>
      <w:r w:rsidR="009B4F20">
        <w:t xml:space="preserve">. </w:t>
      </w:r>
      <w:r w:rsidR="000F38AC">
        <w:t>Rien ne justifie le vol</w:t>
      </w:r>
      <w:r w:rsidR="00C42D3A">
        <w:t>, rien ne le cautionne. Il reste une profonde injustice pour celui qui le subit.</w:t>
      </w:r>
    </w:p>
    <w:p w14:paraId="436D14C0" w14:textId="4EDE412E" w:rsidR="005F35C1" w:rsidRDefault="00BF2BA3">
      <w:r>
        <w:t>Il est aussi p</w:t>
      </w:r>
      <w:r w:rsidR="005F0BFC">
        <w:t>énible, lorsque l’on a le souci de l’int</w:t>
      </w:r>
      <w:r w:rsidR="009E15CB">
        <w:t>érêt général</w:t>
      </w:r>
      <w:r w:rsidR="001A1019">
        <w:t>,</w:t>
      </w:r>
      <w:r w:rsidR="009E15CB">
        <w:t xml:space="preserve"> de constater le déficit criant d’</w:t>
      </w:r>
      <w:r w:rsidR="00224616">
        <w:t>infrastructures</w:t>
      </w:r>
      <w:r w:rsidR="00BD24B5">
        <w:t xml:space="preserve"> </w:t>
      </w:r>
      <w:r w:rsidR="00224616">
        <w:t>pour nos enfants. Et l’on se prend à rêver des</w:t>
      </w:r>
      <w:r w:rsidR="001A1ECE">
        <w:t xml:space="preserve"> </w:t>
      </w:r>
      <w:r w:rsidR="00224616">
        <w:t xml:space="preserve">34 millions d’euros de la </w:t>
      </w:r>
      <w:proofErr w:type="spellStart"/>
      <w:r w:rsidR="00224616">
        <w:t>Saemcib</w:t>
      </w:r>
      <w:proofErr w:type="spellEnd"/>
      <w:r w:rsidR="00224616">
        <w:t xml:space="preserve"> qui nous auraient permis de financer des écoles, des gymnases</w:t>
      </w:r>
      <w:r w:rsidR="005F35C1">
        <w:t xml:space="preserve">, </w:t>
      </w:r>
      <w:r w:rsidR="00E928AC">
        <w:t xml:space="preserve">des </w:t>
      </w:r>
      <w:r w:rsidR="00655F9E">
        <w:t xml:space="preserve">crèches </w:t>
      </w:r>
      <w:r w:rsidR="005F35C1">
        <w:t xml:space="preserve">etc… </w:t>
      </w:r>
    </w:p>
    <w:p w14:paraId="4AC1E935" w14:textId="77777777" w:rsidR="005F35C1" w:rsidRDefault="005F35C1">
      <w:r>
        <w:t xml:space="preserve">Au lieu de cela, </w:t>
      </w:r>
      <w:r w:rsidR="00DA5E98">
        <w:t xml:space="preserve">le maire fait diversion, la seule culture qui l’intéresse étant celle du </w:t>
      </w:r>
      <w:r w:rsidR="003C5FD7">
        <w:t>cannabis.</w:t>
      </w:r>
    </w:p>
    <w:p w14:paraId="51BCB87A" w14:textId="7F136DCA" w:rsidR="007C3446" w:rsidRDefault="006C7A40">
      <w:r>
        <w:t xml:space="preserve">Demain, il est question de </w:t>
      </w:r>
      <w:r w:rsidR="00823C29">
        <w:t>donner à 30 nouveaux cyclistes une aide symbolique.</w:t>
      </w:r>
      <w:r w:rsidR="00E724B9">
        <w:t xml:space="preserve"> Et oui</w:t>
      </w:r>
      <w:r w:rsidR="00D64AF8">
        <w:t> !</w:t>
      </w:r>
      <w:r w:rsidR="00887E33">
        <w:t xml:space="preserve"> </w:t>
      </w:r>
      <w:r w:rsidR="00D64AF8">
        <w:t xml:space="preserve">les trente </w:t>
      </w:r>
      <w:r w:rsidR="00F6320A">
        <w:t>premiers seront servis et les</w:t>
      </w:r>
      <w:r w:rsidR="00887E33">
        <w:t xml:space="preserve"> </w:t>
      </w:r>
      <w:r w:rsidR="00F6320A">
        <w:t xml:space="preserve">autres </w:t>
      </w:r>
      <w:r w:rsidR="00887E33">
        <w:t xml:space="preserve">… « on est </w:t>
      </w:r>
      <w:proofErr w:type="gramStart"/>
      <w:r w:rsidR="009C0A6A">
        <w:t>une mairie moteur</w:t>
      </w:r>
      <w:proofErr w:type="gramEnd"/>
      <w:r w:rsidR="009C0A6A">
        <w:t>…on est là…on est présent</w:t>
      </w:r>
      <w:r w:rsidR="00A549E5">
        <w:t> » se vante le maire…</w:t>
      </w:r>
      <w:r w:rsidR="002977FD">
        <w:t> »</w:t>
      </w:r>
      <w:r w:rsidR="00C759B9">
        <w:t xml:space="preserve">. </w:t>
      </w:r>
      <w:r w:rsidR="00506A17">
        <w:t>Dans les faits</w:t>
      </w:r>
      <w:r w:rsidR="00C30519">
        <w:t xml:space="preserve">, </w:t>
      </w:r>
      <w:r w:rsidR="00C759B9">
        <w:t xml:space="preserve">ce sont « des </w:t>
      </w:r>
      <w:r w:rsidR="002977FD">
        <w:t xml:space="preserve">mesurettes </w:t>
      </w:r>
      <w:r w:rsidR="007C3446">
        <w:t>de petits bras</w:t>
      </w:r>
      <w:r w:rsidR="00FB34F2">
        <w:t> »</w:t>
      </w:r>
    </w:p>
    <w:p w14:paraId="3C60BF3C" w14:textId="57F2654E" w:rsidR="00823C29" w:rsidRDefault="00823C29">
      <w:r>
        <w:t>C’est à l’image d</w:t>
      </w:r>
      <w:r w:rsidR="00FB34F2">
        <w:t>u maire</w:t>
      </w:r>
      <w:r>
        <w:t xml:space="preserve"> qui </w:t>
      </w:r>
      <w:r w:rsidR="00BA6EEE">
        <w:t xml:space="preserve">place la communication </w:t>
      </w:r>
      <w:r w:rsidR="00C30519">
        <w:t>au-dessus</w:t>
      </w:r>
      <w:r w:rsidR="00BA6EEE">
        <w:t xml:space="preserve"> de l’action.</w:t>
      </w:r>
    </w:p>
    <w:p w14:paraId="669524C1" w14:textId="4538FC15" w:rsidR="00262590" w:rsidRDefault="0018744D">
      <w:r>
        <w:t xml:space="preserve">Aussi, </w:t>
      </w:r>
      <w:r w:rsidR="00262590">
        <w:t xml:space="preserve">Il </w:t>
      </w:r>
      <w:r>
        <w:t xml:space="preserve">nous </w:t>
      </w:r>
      <w:r w:rsidR="00262590">
        <w:t xml:space="preserve">faut </w:t>
      </w:r>
      <w:r w:rsidR="00587F3B">
        <w:t>maintenant</w:t>
      </w:r>
      <w:r w:rsidR="00262590">
        <w:t xml:space="preserve"> jongler avec les</w:t>
      </w:r>
      <w:r w:rsidR="0015098D">
        <w:t xml:space="preserve"> </w:t>
      </w:r>
      <w:r w:rsidR="00262590">
        <w:t>sens interdits</w:t>
      </w:r>
      <w:r w:rsidR="00506A17">
        <w:t>,</w:t>
      </w:r>
      <w:r w:rsidR="00262590">
        <w:t xml:space="preserve"> car le </w:t>
      </w:r>
      <w:r w:rsidR="00FA5DB8">
        <w:t xml:space="preserve">béglais </w:t>
      </w:r>
      <w:r w:rsidR="00BC4D51">
        <w:t>en voiture</w:t>
      </w:r>
      <w:r w:rsidR="00262590">
        <w:t xml:space="preserve"> </w:t>
      </w:r>
      <w:r w:rsidR="00FA5DB8">
        <w:t xml:space="preserve">est </w:t>
      </w:r>
      <w:r w:rsidR="0015098D">
        <w:t xml:space="preserve">dorénavant considéré comme </w:t>
      </w:r>
      <w:r w:rsidR="00FA5DB8">
        <w:t>un infâme criminel</w:t>
      </w:r>
      <w:r w:rsidR="009B60DD">
        <w:t>.</w:t>
      </w:r>
    </w:p>
    <w:p w14:paraId="02AFF6A7" w14:textId="4025D133" w:rsidR="009B60DD" w:rsidRDefault="009B60DD">
      <w:r>
        <w:t>Et le cycliste pleure</w:t>
      </w:r>
      <w:r w:rsidR="0015098D">
        <w:t xml:space="preserve"> </w:t>
      </w:r>
      <w:r>
        <w:t>les crevaisons causé</w:t>
      </w:r>
      <w:r w:rsidR="0015098D">
        <w:t>e</w:t>
      </w:r>
      <w:r>
        <w:t xml:space="preserve">s par des routes dans un état </w:t>
      </w:r>
      <w:r w:rsidR="007F084B">
        <w:t>inadmissible</w:t>
      </w:r>
      <w:r w:rsidR="00102327">
        <w:t xml:space="preserve"> </w:t>
      </w:r>
      <w:r w:rsidR="007F084B">
        <w:t>pour une commune civilisée du 21</w:t>
      </w:r>
      <w:r w:rsidR="007F084B" w:rsidRPr="007F084B">
        <w:rPr>
          <w:vertAlign w:val="superscript"/>
        </w:rPr>
        <w:t>ème</w:t>
      </w:r>
      <w:r w:rsidR="007F084B">
        <w:t xml:space="preserve"> siècle.</w:t>
      </w:r>
    </w:p>
    <w:p w14:paraId="339625C8" w14:textId="77777777" w:rsidR="007F084B" w:rsidRDefault="007F084B">
      <w:r>
        <w:t xml:space="preserve">Mais l’espoir </w:t>
      </w:r>
      <w:r w:rsidR="00EB6584">
        <w:t xml:space="preserve">de faire mieux </w:t>
      </w:r>
      <w:r w:rsidR="00102327">
        <w:t>demeure</w:t>
      </w:r>
      <w:r w:rsidR="00EB6584">
        <w:t xml:space="preserve"> entier.</w:t>
      </w:r>
    </w:p>
    <w:p w14:paraId="22343D95" w14:textId="77777777" w:rsidR="00EB6584" w:rsidRDefault="00EB6584">
      <w:r>
        <w:t>Car l’avenir nous appa</w:t>
      </w:r>
      <w:r w:rsidR="00BC4D51">
        <w:t>rtient</w:t>
      </w:r>
      <w:r w:rsidR="00802FD8">
        <w:t>.</w:t>
      </w:r>
    </w:p>
    <w:p w14:paraId="492B3207" w14:textId="5E352A77" w:rsidR="00BA6EEE" w:rsidRDefault="005271BC" w:rsidP="00F70358">
      <w:r>
        <w:t>Nous</w:t>
      </w:r>
      <w:r w:rsidR="00207679">
        <w:t xml:space="preserve"> continuons à nous </w:t>
      </w:r>
      <w:r w:rsidR="00506A17">
        <w:t>battre, et</w:t>
      </w:r>
      <w:r w:rsidR="00CB4197">
        <w:t xml:space="preserve"> nous avons toujours l’espoir </w:t>
      </w:r>
      <w:r w:rsidR="00926460">
        <w:t>d’</w:t>
      </w:r>
      <w:r>
        <w:t>u</w:t>
      </w:r>
      <w:r w:rsidR="001E3EA5">
        <w:t xml:space="preserve">ne ville </w:t>
      </w:r>
      <w:r w:rsidR="008315A4">
        <w:t>o</w:t>
      </w:r>
      <w:r w:rsidR="00D108DF">
        <w:t>ù</w:t>
      </w:r>
      <w:r w:rsidR="008315A4">
        <w:t xml:space="preserve"> l’écologie sera conciliée avec les nécessités de chacun, où la concertation sera </w:t>
      </w:r>
      <w:r w:rsidR="001C1AA6">
        <w:t xml:space="preserve">préférée à </w:t>
      </w:r>
      <w:r w:rsidR="00CD0D5F">
        <w:t>la prise de décisions dogmatiques</w:t>
      </w:r>
      <w:r w:rsidR="00506A17">
        <w:t>,</w:t>
      </w:r>
      <w:r w:rsidR="00CD0D5F">
        <w:t xml:space="preserve"> et où le bon vivre ne sera pas un vain mot, l</w:t>
      </w:r>
      <w:r w:rsidR="00705273">
        <w:t>a préservation des droits fondamentaux de chacun devant être</w:t>
      </w:r>
      <w:r w:rsidR="006A6CA9">
        <w:t xml:space="preserve"> </w:t>
      </w:r>
      <w:r w:rsidR="00852644">
        <w:t>au cœur de la préoccupation de ceux qui nous gouvernent, sans considérations partisanes</w:t>
      </w:r>
      <w:r w:rsidR="00F70358">
        <w:t>, ni aveuglement têtu.</w:t>
      </w:r>
    </w:p>
    <w:p w14:paraId="19878E0F" w14:textId="1C8AA45C" w:rsidR="00B836FF" w:rsidRDefault="00C2150D" w:rsidP="00F70358">
      <w:r>
        <w:t>Il n’y a pas de fatalité. Tout peut changer. Il suffit de le vouloir, tous ensemble</w:t>
      </w:r>
      <w:r w:rsidR="007468A8">
        <w:t>, dans le respect de l’autre et grâce à l’écoute de tous.</w:t>
      </w:r>
    </w:p>
    <w:p w14:paraId="03A647E7" w14:textId="3B113E07" w:rsidR="007468A8" w:rsidRDefault="007468A8" w:rsidP="00F70358">
      <w:r>
        <w:t>Bonne année 2024 !</w:t>
      </w:r>
    </w:p>
    <w:p w14:paraId="3ED9DEE5" w14:textId="0E137270" w:rsidR="00D108DF" w:rsidRDefault="008F4E81" w:rsidP="00F70358">
      <w:r>
        <w:t>L’Espoir B</w:t>
      </w:r>
      <w:r w:rsidR="00D07FE3">
        <w:t>églais</w:t>
      </w:r>
    </w:p>
    <w:sectPr w:rsidR="00D1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36"/>
    <w:rsid w:val="00014069"/>
    <w:rsid w:val="00055B6C"/>
    <w:rsid w:val="00071886"/>
    <w:rsid w:val="000F38AC"/>
    <w:rsid w:val="000F6B09"/>
    <w:rsid w:val="00102327"/>
    <w:rsid w:val="0015098D"/>
    <w:rsid w:val="00156636"/>
    <w:rsid w:val="0018744D"/>
    <w:rsid w:val="001A1019"/>
    <w:rsid w:val="001A1ECE"/>
    <w:rsid w:val="001B6A3C"/>
    <w:rsid w:val="001C1AA6"/>
    <w:rsid w:val="001E3EA5"/>
    <w:rsid w:val="001E4E7C"/>
    <w:rsid w:val="00207679"/>
    <w:rsid w:val="00224616"/>
    <w:rsid w:val="00262590"/>
    <w:rsid w:val="002977FD"/>
    <w:rsid w:val="002C499C"/>
    <w:rsid w:val="002D6349"/>
    <w:rsid w:val="002F63CC"/>
    <w:rsid w:val="00305F23"/>
    <w:rsid w:val="003C0B15"/>
    <w:rsid w:val="003C5FD7"/>
    <w:rsid w:val="0049420C"/>
    <w:rsid w:val="004A56D5"/>
    <w:rsid w:val="00506A17"/>
    <w:rsid w:val="005271BC"/>
    <w:rsid w:val="005552AB"/>
    <w:rsid w:val="00587F3B"/>
    <w:rsid w:val="005C0BE5"/>
    <w:rsid w:val="005C635E"/>
    <w:rsid w:val="005C6C03"/>
    <w:rsid w:val="005F0BFC"/>
    <w:rsid w:val="005F35C1"/>
    <w:rsid w:val="00655F9E"/>
    <w:rsid w:val="006923F5"/>
    <w:rsid w:val="006A6CA9"/>
    <w:rsid w:val="006C7A40"/>
    <w:rsid w:val="00705273"/>
    <w:rsid w:val="00722F36"/>
    <w:rsid w:val="007468A8"/>
    <w:rsid w:val="007905B8"/>
    <w:rsid w:val="007C3446"/>
    <w:rsid w:val="007F084B"/>
    <w:rsid w:val="00802FD8"/>
    <w:rsid w:val="00823C29"/>
    <w:rsid w:val="008315A4"/>
    <w:rsid w:val="00835CE2"/>
    <w:rsid w:val="00852644"/>
    <w:rsid w:val="0088717F"/>
    <w:rsid w:val="00887E33"/>
    <w:rsid w:val="00892F5D"/>
    <w:rsid w:val="008F322F"/>
    <w:rsid w:val="008F4E81"/>
    <w:rsid w:val="00911A84"/>
    <w:rsid w:val="00926460"/>
    <w:rsid w:val="00975D36"/>
    <w:rsid w:val="0098777F"/>
    <w:rsid w:val="00987860"/>
    <w:rsid w:val="009B4F20"/>
    <w:rsid w:val="009B60DD"/>
    <w:rsid w:val="009C0A6A"/>
    <w:rsid w:val="009E15CB"/>
    <w:rsid w:val="00A549E5"/>
    <w:rsid w:val="00A63CEE"/>
    <w:rsid w:val="00AC16A8"/>
    <w:rsid w:val="00B21C9F"/>
    <w:rsid w:val="00B318B8"/>
    <w:rsid w:val="00B836FF"/>
    <w:rsid w:val="00B87872"/>
    <w:rsid w:val="00BA6EEE"/>
    <w:rsid w:val="00BC4D51"/>
    <w:rsid w:val="00BD24B5"/>
    <w:rsid w:val="00BD4F12"/>
    <w:rsid w:val="00BF2BA3"/>
    <w:rsid w:val="00C2150D"/>
    <w:rsid w:val="00C30519"/>
    <w:rsid w:val="00C42D3A"/>
    <w:rsid w:val="00C759B9"/>
    <w:rsid w:val="00CB4197"/>
    <w:rsid w:val="00CD0D5F"/>
    <w:rsid w:val="00D07FE3"/>
    <w:rsid w:val="00D108DF"/>
    <w:rsid w:val="00D377E8"/>
    <w:rsid w:val="00D515E1"/>
    <w:rsid w:val="00D64AF8"/>
    <w:rsid w:val="00D8009E"/>
    <w:rsid w:val="00DA5E98"/>
    <w:rsid w:val="00E03E42"/>
    <w:rsid w:val="00E724B9"/>
    <w:rsid w:val="00E90F0B"/>
    <w:rsid w:val="00E928AC"/>
    <w:rsid w:val="00EB6584"/>
    <w:rsid w:val="00EE1D0B"/>
    <w:rsid w:val="00F3485E"/>
    <w:rsid w:val="00F6320A"/>
    <w:rsid w:val="00F70358"/>
    <w:rsid w:val="00FA5DB8"/>
    <w:rsid w:val="00FA61D0"/>
    <w:rsid w:val="00FB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DCA9"/>
  <w15:chartTrackingRefBased/>
  <w15:docId w15:val="{FC90C7AE-AF5D-7248-AF34-81D1E4E7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33959EEF68F4C9EFD0D9229AC2C30" ma:contentTypeVersion="13" ma:contentTypeDescription="Crée un document." ma:contentTypeScope="" ma:versionID="e7fa32dca66a9b734830a454b22845da">
  <xsd:schema xmlns:xsd="http://www.w3.org/2001/XMLSchema" xmlns:xs="http://www.w3.org/2001/XMLSchema" xmlns:p="http://schemas.microsoft.com/office/2006/metadata/properties" xmlns:ns2="5df226a1-e39e-43c8-ab70-724cc7516db8" xmlns:ns3="8baf09b2-a540-4aca-8c29-557ea9d61627" targetNamespace="http://schemas.microsoft.com/office/2006/metadata/properties" ma:root="true" ma:fieldsID="b262811ef0bf4c3c3bd71a50a53cfb3b" ns2:_="" ns3:_="">
    <xsd:import namespace="5df226a1-e39e-43c8-ab70-724cc7516db8"/>
    <xsd:import namespace="8baf09b2-a540-4aca-8c29-557ea9d61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6a1-e39e-43c8-ab70-724cc751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f09b2-a540-4aca-8c29-557ea9d61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a4378a-f83a-4cb2-8cde-f8ea2ccb63fb}" ma:internalName="TaxCatchAll" ma:showField="CatchAllData" ma:web="8baf09b2-a540-4aca-8c29-557ea9d61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9F684-3C34-49EA-8286-25E3F653D2CD}"/>
</file>

<file path=customXml/itemProps2.xml><?xml version="1.0" encoding="utf-8"?>
<ds:datastoreItem xmlns:ds="http://schemas.openxmlformats.org/officeDocument/2006/customXml" ds:itemID="{1B0815C1-8D58-4B77-AC02-BD8FFFF57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DELAVOYE</dc:creator>
  <cp:keywords/>
  <dc:description/>
  <cp:lastModifiedBy>BAGATE Christian</cp:lastModifiedBy>
  <cp:revision>2</cp:revision>
  <dcterms:created xsi:type="dcterms:W3CDTF">2023-12-17T14:16:00Z</dcterms:created>
  <dcterms:modified xsi:type="dcterms:W3CDTF">2023-12-17T14:16:00Z</dcterms:modified>
</cp:coreProperties>
</file>